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6"/>
        <w:gridCol w:w="2265"/>
        <w:gridCol w:w="1262"/>
        <w:gridCol w:w="3418"/>
        <w:gridCol w:w="821"/>
        <w:gridCol w:w="5562"/>
      </w:tblGrid>
      <w:tr w:rsidR="00E61494" w:rsidRPr="00E61494" w:rsidTr="00E61494">
        <w:tc>
          <w:tcPr>
            <w:tcW w:w="762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06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CUSTOMER ORIENTATION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EFFECTIVE TIME MANAGEMENT, ORGANIZATION OF OWN WORK</w:t>
            </w:r>
          </w:p>
        </w:tc>
      </w:tr>
      <w:tr w:rsidR="00E61494" w:rsidRPr="00E61494" w:rsidTr="00E61494">
        <w:tc>
          <w:tcPr>
            <w:tcW w:w="762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06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8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E61494" w:rsidRPr="00E61494" w:rsidTr="00E61494">
        <w:tc>
          <w:tcPr>
            <w:tcW w:w="762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Default="00E61494" w:rsidP="00E614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BASE COMPETENCES</w:t>
            </w:r>
          </w:p>
        </w:tc>
        <w:tc>
          <w:tcPr>
            <w:tcW w:w="638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lastRenderedPageBreak/>
              <w:t> 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lastRenderedPageBreak/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Type of competence:</w:t>
            </w:r>
          </w:p>
        </w:tc>
        <w:tc>
          <w:tcPr>
            <w:tcW w:w="1106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COMPETENCES</w:t>
            </w:r>
          </w:p>
        </w:tc>
      </w:tr>
      <w:tr w:rsidR="00E61494" w:rsidRPr="00E61494" w:rsidTr="00E61494">
        <w:tc>
          <w:tcPr>
            <w:tcW w:w="294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106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Default="00E61494" w:rsidP="00E614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lang w:eastAsia="pl-PL"/>
              </w:rPr>
              <w:t>     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CUSTOMER ORIENTATION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(internal, external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 xml:space="preserve">, </w:t>
            </w:r>
            <w:r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 xml:space="preserve">  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 xml:space="preserve">                                  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recipient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activities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)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</w:tr>
      <w:tr w:rsidR="00E61494" w:rsidRPr="00E61494" w:rsidTr="00E6149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</w:tr>
      <w:tr w:rsidR="00E61494" w:rsidRPr="00E61494" w:rsidTr="00E61494">
        <w:tc>
          <w:tcPr>
            <w:tcW w:w="4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E61494" w:rsidRPr="00E61494" w:rsidTr="00E61494">
        <w:trPr>
          <w:trHeight w:val="1539"/>
        </w:trPr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Discovering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 the client's needs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/she talks to the client about his/her 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expectations</w:t>
            </w:r>
          </w:p>
          <w:p w:rsidR="00E61494" w:rsidRPr="00E61494" w:rsidRDefault="00E61494" w:rsidP="00E61494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Formulates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CONCLUSIONS on customer expectations</w:t>
            </w:r>
          </w:p>
          <w:p w:rsidR="00E61494" w:rsidRPr="00E61494" w:rsidRDefault="00E61494" w:rsidP="00E61494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chosen method of testing customer expectations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answers customer's questions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answer to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customer's questions</w:t>
            </w:r>
          </w:p>
          <w:p w:rsidR="00E61494" w:rsidRPr="00E61494" w:rsidRDefault="00E61494" w:rsidP="00E61494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Checks whether the customer has all the necessary information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Satisfying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5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 proposes improvement in the customer service process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reacts to complaints and problems reported by the client</w:t>
            </w:r>
          </w:p>
          <w:p w:rsidR="00E61494" w:rsidRPr="00E61494" w:rsidRDefault="00E61494" w:rsidP="00E61494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possible difficulties in contacts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the customer</w:t>
            </w:r>
          </w:p>
          <w:p w:rsidR="00E61494" w:rsidRPr="00E61494" w:rsidRDefault="00E61494" w:rsidP="00E61494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Submit suggestions for improvements in the customer service process</w:t>
            </w:r>
          </w:p>
          <w:p w:rsidR="00E61494" w:rsidRPr="00E61494" w:rsidRDefault="00E61494" w:rsidP="00E61494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problems resulting from the customer service method</w:t>
            </w:r>
          </w:p>
          <w:p w:rsidR="00E61494" w:rsidRPr="00E61494" w:rsidRDefault="00E61494" w:rsidP="00E61494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asks his co-workers for help in solving the problem reported by the client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0070C0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7"/>
              </w:numPr>
              <w:tabs>
                <w:tab w:val="left" w:pos="937"/>
              </w:tabs>
              <w:spacing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customer service standards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0070C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customer service standards</w:t>
            </w:r>
          </w:p>
          <w:p w:rsidR="00E61494" w:rsidRPr="00E61494" w:rsidRDefault="00E61494" w:rsidP="00E61494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 services to the customer creating a friendly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a constructive atmosphere</w:t>
            </w:r>
          </w:p>
          <w:p w:rsidR="00E61494" w:rsidRPr="00E61494" w:rsidRDefault="00E61494" w:rsidP="00E61494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skills most important from the point of view of customer service</w:t>
            </w:r>
          </w:p>
          <w:p w:rsidR="00E61494" w:rsidRPr="00E61494" w:rsidRDefault="00E61494" w:rsidP="00E61494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actively listens and gathers comments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andsuggestions from the client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9"/>
              </w:numPr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Evaluates the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quality of products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services /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project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makes every effort to provide the customer with a product / service of the highest quality</w:t>
            </w:r>
          </w:p>
          <w:p w:rsidR="00E61494" w:rsidRPr="00E61494" w:rsidRDefault="00E61494" w:rsidP="00E61494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Checks whether the quality of products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services is satisfactory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 the customer</w:t>
            </w:r>
          </w:p>
          <w:p w:rsidR="00E61494" w:rsidRPr="00E61494" w:rsidRDefault="00E61494" w:rsidP="00E61494">
            <w:pPr>
              <w:numPr>
                <w:ilvl w:val="0"/>
                <w:numId w:val="1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Together with colleagues, he assesses the quality of products / services / project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1"/>
              </w:numPr>
              <w:tabs>
                <w:tab w:val="left" w:pos="937"/>
              </w:tabs>
              <w:spacing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is working on a new solution for the client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 in the work on a new solution for the client</w:t>
            </w:r>
          </w:p>
          <w:p w:rsidR="00E61494" w:rsidRPr="00E61494" w:rsidRDefault="00E61494" w:rsidP="00E61494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consults with the client the initial assumptions of a new solution for the client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3"/>
              </w:numPr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 the relationship between the timeliness of actions and customer satisfaction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implements services / projects based on the deadline set in the schedule</w:t>
            </w:r>
          </w:p>
          <w:p w:rsidR="00E61494" w:rsidRPr="00E61494" w:rsidRDefault="00E61494" w:rsidP="00E61494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relationship between the timely delivery of services / project and customer satisfaction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5"/>
              </w:numPr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Obtains feedback from the customer about the level of his satisfaction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color w:val="FF0000"/>
                <w:sz w:val="24"/>
                <w:szCs w:val="24"/>
                <w:shd w:val="clear" w:color="auto" w:fill="FFFFFF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Obtains information from the client about the level of satisfaction with the service / project completed</w:t>
            </w:r>
          </w:p>
          <w:p w:rsidR="00E61494" w:rsidRPr="00E61494" w:rsidRDefault="00E61494" w:rsidP="00E61494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Obtains information from the client about the level of satisfaction with the solved problem</w:t>
            </w:r>
          </w:p>
          <w:p w:rsidR="00E61494" w:rsidRPr="00E61494" w:rsidRDefault="00E61494" w:rsidP="00E61494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gives an example of a tool for monitoring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 level of customer satisfaction</w:t>
            </w:r>
          </w:p>
        </w:tc>
      </w:tr>
      <w:tr w:rsidR="00E61494" w:rsidRPr="00E61494" w:rsidTr="00E6149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4</w:t>
            </w:r>
          </w:p>
        </w:tc>
      </w:tr>
      <w:tr w:rsidR="00E61494" w:rsidRPr="00E61494" w:rsidTr="00E61494">
        <w:tc>
          <w:tcPr>
            <w:tcW w:w="4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E61494" w:rsidRPr="00E61494" w:rsidTr="00E6149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Discovering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7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uses a research tool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the process of identifying customer needs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the tool to test customer expectations in his work</w:t>
            </w:r>
          </w:p>
          <w:p w:rsidR="00E61494" w:rsidRPr="00E61494" w:rsidRDefault="00E61494" w:rsidP="00E61494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Systemizes knowledge about customer expectations</w:t>
            </w:r>
          </w:p>
          <w:p w:rsidR="00E61494" w:rsidRPr="00E61494" w:rsidRDefault="00E61494" w:rsidP="00E61494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the client with conclusions from the diagnosis of his needs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19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 addresses the client's requests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 the client's requests</w:t>
            </w:r>
          </w:p>
          <w:p w:rsidR="00E61494" w:rsidRPr="00E61494" w:rsidRDefault="00E61494" w:rsidP="00E61494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Provides the necessary information to the client</w:t>
            </w:r>
          </w:p>
          <w:p w:rsidR="00E61494" w:rsidRPr="00E61494" w:rsidRDefault="00E61494" w:rsidP="00E61494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Informs the client about the progress of work within the framework of the project / service implementation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Satisfying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1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introduces improvements in the customer service process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solves the problem reported by the client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reasons for difficulties in contacts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the client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implements a new solution to improve the customer service process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causes of problems resulting from the method of customer service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Verifies and implements the client's requests for improving the procedures / process / method of implementing the product / project / service</w:t>
            </w:r>
          </w:p>
          <w:p w:rsidR="00E61494" w:rsidRPr="00E61494" w:rsidRDefault="00E61494" w:rsidP="00E61494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accepts personal responsibility for meeting customer expectations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3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implements customer service standards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uses skills that are important from the point of view of customer service</w:t>
            </w:r>
          </w:p>
          <w:p w:rsidR="00E61494" w:rsidRPr="00E61494" w:rsidRDefault="00E61494" w:rsidP="00E61494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 action taking into account the comments and suggestions of the client</w:t>
            </w:r>
          </w:p>
          <w:p w:rsidR="00E61494" w:rsidRPr="00E61494" w:rsidRDefault="00E61494" w:rsidP="00E61494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 tasks effectively</w:t>
            </w:r>
          </w:p>
          <w:p w:rsidR="00E61494" w:rsidRPr="00E61494" w:rsidRDefault="00E61494" w:rsidP="00E61494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implements designated customer service standards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5"/>
              </w:numPr>
              <w:shd w:val="clear" w:color="auto" w:fill="FFFFFF"/>
              <w:tabs>
                <w:tab w:val="left" w:pos="937"/>
              </w:tabs>
              <w:spacing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creates new solutions for the client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Creates new solutions that meet the customer's needs</w:t>
            </w:r>
          </w:p>
          <w:p w:rsidR="00E61494" w:rsidRPr="00E61494" w:rsidRDefault="00E61494" w:rsidP="00E61494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Invites the client in the process of developing a new solution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7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Keeps up deadlines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Timely implements services / projects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agreed with the client</w:t>
            </w:r>
          </w:p>
          <w:p w:rsidR="00E61494" w:rsidRPr="00E61494" w:rsidRDefault="00E61494" w:rsidP="00E61494">
            <w:pPr>
              <w:numPr>
                <w:ilvl w:val="0"/>
                <w:numId w:val="2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event of difficulties with the timely delivery of the service / project, he agrees with the client changes in the work schedule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0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uses a tool to monitor the level of customer satisfaction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uses a tool to monitor the level of customer satisfaction after solving the reported problem</w:t>
            </w:r>
          </w:p>
          <w:p w:rsidR="00E61494" w:rsidRPr="00E61494" w:rsidRDefault="00E61494" w:rsidP="00E61494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a tool to monitor the level of customer satisfaction with the service / project completed</w:t>
            </w:r>
          </w:p>
          <w:p w:rsidR="00E61494" w:rsidRPr="00E61494" w:rsidRDefault="00E61494" w:rsidP="00E61494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E61494" w:rsidRPr="00E61494" w:rsidTr="00E61494">
        <w:tc>
          <w:tcPr>
            <w:tcW w:w="4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1494" w:rsidRPr="00E61494" w:rsidRDefault="00E61494" w:rsidP="00E6149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E61494" w:rsidRPr="00E61494" w:rsidTr="00E6149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color w:val="0070C0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Discovering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2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 needs that go beyond the client's expectations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various tools to test customer expectations in his work</w:t>
            </w:r>
          </w:p>
          <w:p w:rsidR="00E61494" w:rsidRPr="00E61494" w:rsidRDefault="00E61494" w:rsidP="00E61494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many sources of information to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diagnose the most important customer needs</w:t>
            </w:r>
          </w:p>
          <w:p w:rsidR="00E61494" w:rsidRPr="00E61494" w:rsidRDefault="00E61494" w:rsidP="00E61494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Identifies needs that go beyond suggestions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customer expectations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4"/>
              </w:numPr>
              <w:tabs>
                <w:tab w:val="left" w:pos="937"/>
              </w:tabs>
              <w:spacing w:after="0" w:line="240" w:lineRule="auto"/>
              <w:ind w:left="628" w:firstLine="0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Verifies the possibility of implementing client requests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Verifies the possibility of satisfying the client's needs (available resources, organizational possibilities)</w:t>
            </w:r>
          </w:p>
          <w:p w:rsidR="00E61494" w:rsidRPr="00E61494" w:rsidRDefault="00E61494" w:rsidP="00E6149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During the contact informs the client about the course / manner of the order</w:t>
            </w:r>
          </w:p>
          <w:p w:rsidR="00E61494" w:rsidRPr="00E61494" w:rsidRDefault="00E61494" w:rsidP="00E6149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Checks whether the customer has all the necessary information</w:t>
            </w:r>
          </w:p>
          <w:p w:rsidR="00E61494" w:rsidRPr="00E61494" w:rsidRDefault="00E61494" w:rsidP="00E6149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provides the customer with additional, helpful information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Satisfying customer needs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6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includes others for activities aimed at improving the customer service process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solves problems reported by the customer quickly and effectively</w:t>
            </w:r>
          </w:p>
          <w:p w:rsidR="00E61494" w:rsidRPr="00E61494" w:rsidRDefault="00E61494" w:rsidP="00E6149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Prevents problems related to customer service</w:t>
            </w:r>
          </w:p>
          <w:p w:rsidR="00E61494" w:rsidRPr="00E61494" w:rsidRDefault="00E61494" w:rsidP="00E6149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eliminates the causes of contact difficulties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the customer</w:t>
            </w:r>
          </w:p>
          <w:p w:rsidR="00E61494" w:rsidRPr="00E61494" w:rsidRDefault="00E61494" w:rsidP="00E6149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 deals with a difficult client</w:t>
            </w:r>
          </w:p>
          <w:p w:rsidR="00E61494" w:rsidRPr="00E61494" w:rsidRDefault="00E61494" w:rsidP="00E6149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Collaborates with others on new solutions to improve the customer service process</w:t>
            </w:r>
          </w:p>
          <w:p w:rsidR="00E61494" w:rsidRPr="00E61494" w:rsidRDefault="00E61494" w:rsidP="00E6149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8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Exceeds the set standards of customer service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3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constantly raises the level of customer service by providing services / implementation of projects at an increasingly higher level</w:t>
            </w:r>
          </w:p>
          <w:p w:rsidR="00E61494" w:rsidRPr="00E61494" w:rsidRDefault="00E61494" w:rsidP="00E61494">
            <w:pPr>
              <w:numPr>
                <w:ilvl w:val="0"/>
                <w:numId w:val="3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Regardless of the situation, it cares about maintaining customer service standards</w:t>
            </w:r>
          </w:p>
          <w:p w:rsidR="00E61494" w:rsidRPr="00E61494" w:rsidRDefault="00E61494" w:rsidP="00E61494">
            <w:pPr>
              <w:numPr>
                <w:ilvl w:val="0"/>
                <w:numId w:val="3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Goes beyond your responsibilities to meet customer expectations</w:t>
            </w:r>
          </w:p>
          <w:p w:rsidR="00E61494" w:rsidRPr="00E61494" w:rsidRDefault="00E61494" w:rsidP="00E61494">
            <w:pPr>
              <w:numPr>
                <w:ilvl w:val="0"/>
                <w:numId w:val="3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takes actions that exceed the client's expectations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0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implements standards for raising the quality of products / services / projects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implements solutions for continuous monitoring of the quality of products / services / projects</w:t>
            </w:r>
          </w:p>
          <w:p w:rsidR="00E61494" w:rsidRPr="00E61494" w:rsidRDefault="00E61494" w:rsidP="00E61494">
            <w:pPr>
              <w:numPr>
                <w:ilvl w:val="0"/>
                <w:numId w:val="4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implements solutions in the area of ​​constant improvement of the quality of products / services / projects</w:t>
            </w:r>
          </w:p>
          <w:p w:rsidR="00E61494" w:rsidRPr="00E61494" w:rsidRDefault="00E61494" w:rsidP="00E61494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2"/>
              </w:numPr>
              <w:shd w:val="clear" w:color="auto" w:fill="FFFFFF"/>
              <w:tabs>
                <w:tab w:val="left" w:pos="937"/>
              </w:tabs>
              <w:spacing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Enables colleagues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work on a new solution for the client</w:t>
            </w:r>
          </w:p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adapts products / services / projects to individual customer needs</w:t>
            </w:r>
          </w:p>
          <w:p w:rsidR="00E61494" w:rsidRPr="00E61494" w:rsidRDefault="00E61494" w:rsidP="00E61494">
            <w:pPr>
              <w:numPr>
                <w:ilvl w:val="0"/>
                <w:numId w:val="4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Manages the development of new products / services / projects</w:t>
            </w:r>
          </w:p>
          <w:p w:rsidR="00E61494" w:rsidRPr="00E61494" w:rsidRDefault="00E61494" w:rsidP="00E61494">
            <w:pPr>
              <w:numPr>
                <w:ilvl w:val="0"/>
                <w:numId w:val="4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 suggest custom solutions for the client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2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4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Implements activities within the agreed time and scope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 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Correctly manages the time of service / project implementation</w:t>
            </w:r>
          </w:p>
          <w:p w:rsidR="00E61494" w:rsidRPr="00E61494" w:rsidRDefault="00E61494" w:rsidP="00E61494">
            <w:pPr>
              <w:numPr>
                <w:ilvl w:val="0"/>
                <w:numId w:val="4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 work / implements services and projects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scope agreed with the client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E61494" w:rsidRPr="00E61494" w:rsidTr="00E6149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61494" w:rsidRPr="00E61494" w:rsidRDefault="00E61494" w:rsidP="00E61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tabs>
                <w:tab w:val="left" w:pos="937"/>
              </w:tabs>
              <w:spacing w:before="120"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6"/>
              </w:numPr>
              <w:shd w:val="clear" w:color="auto" w:fill="FFFFFF"/>
              <w:tabs>
                <w:tab w:val="left" w:pos="93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 constantly monitors the level of customer satisfaction</w:t>
            </w:r>
          </w:p>
        </w:tc>
        <w:tc>
          <w:tcPr>
            <w:tcW w:w="5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494" w:rsidRPr="00E61494" w:rsidRDefault="00E61494" w:rsidP="00E61494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E61494" w:rsidRPr="00E61494" w:rsidRDefault="00E61494" w:rsidP="00E61494">
            <w:pPr>
              <w:numPr>
                <w:ilvl w:val="0"/>
                <w:numId w:val="4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Implements solutions and tools for continuous monitoring of customer satisfaction</w:t>
            </w:r>
          </w:p>
          <w:p w:rsidR="00E61494" w:rsidRPr="00E61494" w:rsidRDefault="00E61494" w:rsidP="00E61494">
            <w:pPr>
              <w:numPr>
                <w:ilvl w:val="0"/>
                <w:numId w:val="4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Enables colleagues to constantly monitor customer satisfaction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E6149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6149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from the completed service / project completed</w:t>
            </w:r>
          </w:p>
          <w:p w:rsidR="00E61494" w:rsidRPr="00E61494" w:rsidRDefault="00E61494" w:rsidP="00E61494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6149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</w:tbl>
    <w:p w:rsidR="00D4757F" w:rsidRDefault="00B46532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/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bookmarkStart w:id="0" w:name="_GoBack"/>
      <w:bookmarkEnd w:id="0"/>
    </w:p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986B6E" w:rsidRDefault="00986B6E" w:rsidP="00986B6E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>Author: Monika Petri-Starego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986B6E" w:rsidRDefault="00986B6E" w:rsidP="00986B6E"/>
    <w:p w:rsidR="00986B6E" w:rsidRPr="002C724B" w:rsidRDefault="00986B6E" w:rsidP="00986B6E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implemented under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Key Action 2: Cooperation for innovation and exchange of good practices, Action: Strategic partnerships. The </w:t>
      </w:r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implemented with the financial support of the European Commission.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>The publication reflects only the position of its authors, and the European Commission and the National Agency of the Erasmus + Program are not responsible for its substantive content.</w:t>
      </w:r>
    </w:p>
    <w:p w:rsidR="00986B6E" w:rsidRDefault="00986B6E"/>
    <w:p w:rsidR="00986B6E" w:rsidRDefault="00986B6E"/>
    <w:sectPr w:rsidR="00986B6E" w:rsidSect="00E61494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532" w:rsidRDefault="00B46532" w:rsidP="00986B6E">
      <w:pPr>
        <w:spacing w:after="0" w:line="240" w:lineRule="auto"/>
      </w:pPr>
      <w:r>
        <w:separator/>
      </w:r>
    </w:p>
  </w:endnote>
  <w:endnote w:type="continuationSeparator" w:id="0">
    <w:p w:rsidR="00B46532" w:rsidRDefault="00B46532" w:rsidP="00986B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532" w:rsidRDefault="00B46532" w:rsidP="00986B6E">
      <w:pPr>
        <w:spacing w:after="0" w:line="240" w:lineRule="auto"/>
      </w:pPr>
      <w:r>
        <w:separator/>
      </w:r>
    </w:p>
  </w:footnote>
  <w:footnote w:type="continuationSeparator" w:id="0">
    <w:p w:rsidR="00B46532" w:rsidRDefault="00B46532" w:rsidP="00986B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6B6E" w:rsidRDefault="00986B6E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6D445420" wp14:editId="715C38BF">
          <wp:simplePos x="0" y="0"/>
          <wp:positionH relativeFrom="column">
            <wp:posOffset>7627620</wp:posOffset>
          </wp:positionH>
          <wp:positionV relativeFrom="line">
            <wp:posOffset>-23495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46CD8"/>
    <w:multiLevelType w:val="multilevel"/>
    <w:tmpl w:val="B83C6D5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226357"/>
    <w:multiLevelType w:val="multilevel"/>
    <w:tmpl w:val="B37659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6B4655"/>
    <w:multiLevelType w:val="multilevel"/>
    <w:tmpl w:val="DF683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B06053"/>
    <w:multiLevelType w:val="multilevel"/>
    <w:tmpl w:val="5532A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7C12BB"/>
    <w:multiLevelType w:val="multilevel"/>
    <w:tmpl w:val="963C127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245736"/>
    <w:multiLevelType w:val="multilevel"/>
    <w:tmpl w:val="E15AB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40A694D"/>
    <w:multiLevelType w:val="multilevel"/>
    <w:tmpl w:val="07387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923A52"/>
    <w:multiLevelType w:val="multilevel"/>
    <w:tmpl w:val="59ACAC8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9544E81"/>
    <w:multiLevelType w:val="multilevel"/>
    <w:tmpl w:val="E6503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A864FD7"/>
    <w:multiLevelType w:val="multilevel"/>
    <w:tmpl w:val="7870EF8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1C3CA8"/>
    <w:multiLevelType w:val="multilevel"/>
    <w:tmpl w:val="88688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D0D2ABD"/>
    <w:multiLevelType w:val="multilevel"/>
    <w:tmpl w:val="7FBCE1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874CC9"/>
    <w:multiLevelType w:val="multilevel"/>
    <w:tmpl w:val="0302C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EF67573"/>
    <w:multiLevelType w:val="multilevel"/>
    <w:tmpl w:val="2E9A2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FB06ABC"/>
    <w:multiLevelType w:val="multilevel"/>
    <w:tmpl w:val="EBB2BB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0B60D73"/>
    <w:multiLevelType w:val="multilevel"/>
    <w:tmpl w:val="6BBCA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45C078E"/>
    <w:multiLevelType w:val="multilevel"/>
    <w:tmpl w:val="10DE7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46F6F80"/>
    <w:multiLevelType w:val="multilevel"/>
    <w:tmpl w:val="BD969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58A66A6"/>
    <w:multiLevelType w:val="multilevel"/>
    <w:tmpl w:val="561284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9EE5119"/>
    <w:multiLevelType w:val="multilevel"/>
    <w:tmpl w:val="F22C4A1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BA64685"/>
    <w:multiLevelType w:val="multilevel"/>
    <w:tmpl w:val="21B69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CB72B17"/>
    <w:multiLevelType w:val="multilevel"/>
    <w:tmpl w:val="9CD4DB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1DD1DEE"/>
    <w:multiLevelType w:val="multilevel"/>
    <w:tmpl w:val="C52E07B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197246"/>
    <w:multiLevelType w:val="multilevel"/>
    <w:tmpl w:val="7722CCB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935309"/>
    <w:multiLevelType w:val="multilevel"/>
    <w:tmpl w:val="93C8F9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55A0920"/>
    <w:multiLevelType w:val="multilevel"/>
    <w:tmpl w:val="77546C9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15E66AE"/>
    <w:multiLevelType w:val="multilevel"/>
    <w:tmpl w:val="EB1E7B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70A1DCA"/>
    <w:multiLevelType w:val="multilevel"/>
    <w:tmpl w:val="18D62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8663D9F"/>
    <w:multiLevelType w:val="multilevel"/>
    <w:tmpl w:val="58BA6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BEF600F"/>
    <w:multiLevelType w:val="multilevel"/>
    <w:tmpl w:val="EF16C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E5E3F31"/>
    <w:multiLevelType w:val="multilevel"/>
    <w:tmpl w:val="01FC8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10A27AD"/>
    <w:multiLevelType w:val="multilevel"/>
    <w:tmpl w:val="A8E28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1F602A8"/>
    <w:multiLevelType w:val="multilevel"/>
    <w:tmpl w:val="242A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3802751"/>
    <w:multiLevelType w:val="multilevel"/>
    <w:tmpl w:val="0E80A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8EF0199"/>
    <w:multiLevelType w:val="multilevel"/>
    <w:tmpl w:val="159098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C46447F"/>
    <w:multiLevelType w:val="multilevel"/>
    <w:tmpl w:val="E06C4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D9D0D50"/>
    <w:multiLevelType w:val="multilevel"/>
    <w:tmpl w:val="DF94C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F283E9B"/>
    <w:multiLevelType w:val="multilevel"/>
    <w:tmpl w:val="14AA338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F580BD5"/>
    <w:multiLevelType w:val="multilevel"/>
    <w:tmpl w:val="4BDCB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FFB791C"/>
    <w:multiLevelType w:val="multilevel"/>
    <w:tmpl w:val="06AC5DC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2FC2D6E"/>
    <w:multiLevelType w:val="multilevel"/>
    <w:tmpl w:val="0A604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C8D3D63"/>
    <w:multiLevelType w:val="multilevel"/>
    <w:tmpl w:val="608C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FBF45C0"/>
    <w:multiLevelType w:val="multilevel"/>
    <w:tmpl w:val="59CA0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57F5BF1"/>
    <w:multiLevelType w:val="multilevel"/>
    <w:tmpl w:val="0398269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71E1E5E"/>
    <w:multiLevelType w:val="multilevel"/>
    <w:tmpl w:val="4AA62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B2D2EED"/>
    <w:multiLevelType w:val="multilevel"/>
    <w:tmpl w:val="EFF05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FE719EF"/>
    <w:multiLevelType w:val="multilevel"/>
    <w:tmpl w:val="1506D7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6"/>
  </w:num>
  <w:num w:numId="2">
    <w:abstractNumId w:val="5"/>
  </w:num>
  <w:num w:numId="3">
    <w:abstractNumId w:val="7"/>
  </w:num>
  <w:num w:numId="4">
    <w:abstractNumId w:val="20"/>
  </w:num>
  <w:num w:numId="5">
    <w:abstractNumId w:val="1"/>
  </w:num>
  <w:num w:numId="6">
    <w:abstractNumId w:val="12"/>
  </w:num>
  <w:num w:numId="7">
    <w:abstractNumId w:val="23"/>
  </w:num>
  <w:num w:numId="8">
    <w:abstractNumId w:val="33"/>
  </w:num>
  <w:num w:numId="9">
    <w:abstractNumId w:val="14"/>
  </w:num>
  <w:num w:numId="10">
    <w:abstractNumId w:val="8"/>
  </w:num>
  <w:num w:numId="11">
    <w:abstractNumId w:val="46"/>
  </w:num>
  <w:num w:numId="12">
    <w:abstractNumId w:val="41"/>
  </w:num>
  <w:num w:numId="13">
    <w:abstractNumId w:val="9"/>
  </w:num>
  <w:num w:numId="14">
    <w:abstractNumId w:val="29"/>
  </w:num>
  <w:num w:numId="15">
    <w:abstractNumId w:val="25"/>
  </w:num>
  <w:num w:numId="16">
    <w:abstractNumId w:val="3"/>
  </w:num>
  <w:num w:numId="17">
    <w:abstractNumId w:val="15"/>
  </w:num>
  <w:num w:numId="18">
    <w:abstractNumId w:val="30"/>
  </w:num>
  <w:num w:numId="19">
    <w:abstractNumId w:val="34"/>
  </w:num>
  <w:num w:numId="20">
    <w:abstractNumId w:val="35"/>
  </w:num>
  <w:num w:numId="21">
    <w:abstractNumId w:val="18"/>
  </w:num>
  <w:num w:numId="22">
    <w:abstractNumId w:val="44"/>
  </w:num>
  <w:num w:numId="23">
    <w:abstractNumId w:val="11"/>
  </w:num>
  <w:num w:numId="24">
    <w:abstractNumId w:val="16"/>
  </w:num>
  <w:num w:numId="25">
    <w:abstractNumId w:val="21"/>
  </w:num>
  <w:num w:numId="26">
    <w:abstractNumId w:val="27"/>
  </w:num>
  <w:num w:numId="27">
    <w:abstractNumId w:val="22"/>
  </w:num>
  <w:num w:numId="28">
    <w:abstractNumId w:val="38"/>
  </w:num>
  <w:num w:numId="29">
    <w:abstractNumId w:val="2"/>
  </w:num>
  <w:num w:numId="30">
    <w:abstractNumId w:val="43"/>
  </w:num>
  <w:num w:numId="31">
    <w:abstractNumId w:val="32"/>
  </w:num>
  <w:num w:numId="32">
    <w:abstractNumId w:val="17"/>
  </w:num>
  <w:num w:numId="33">
    <w:abstractNumId w:val="10"/>
  </w:num>
  <w:num w:numId="34">
    <w:abstractNumId w:val="24"/>
  </w:num>
  <w:num w:numId="35">
    <w:abstractNumId w:val="45"/>
  </w:num>
  <w:num w:numId="36">
    <w:abstractNumId w:val="26"/>
  </w:num>
  <w:num w:numId="37">
    <w:abstractNumId w:val="42"/>
  </w:num>
  <w:num w:numId="38">
    <w:abstractNumId w:val="19"/>
  </w:num>
  <w:num w:numId="39">
    <w:abstractNumId w:val="40"/>
  </w:num>
  <w:num w:numId="40">
    <w:abstractNumId w:val="0"/>
  </w:num>
  <w:num w:numId="41">
    <w:abstractNumId w:val="13"/>
  </w:num>
  <w:num w:numId="42">
    <w:abstractNumId w:val="39"/>
  </w:num>
  <w:num w:numId="43">
    <w:abstractNumId w:val="31"/>
  </w:num>
  <w:num w:numId="44">
    <w:abstractNumId w:val="37"/>
  </w:num>
  <w:num w:numId="45">
    <w:abstractNumId w:val="6"/>
  </w:num>
  <w:num w:numId="46">
    <w:abstractNumId w:val="4"/>
  </w:num>
  <w:num w:numId="4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494"/>
    <w:rsid w:val="00505E8A"/>
    <w:rsid w:val="006808FC"/>
    <w:rsid w:val="00986B6E"/>
    <w:rsid w:val="00B46532"/>
    <w:rsid w:val="00E6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54FC5"/>
  <w15:chartTrackingRefBased/>
  <w15:docId w15:val="{34539863-99E4-4DDA-8460-6E7ACB098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E614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E61494"/>
  </w:style>
  <w:style w:type="paragraph" w:styleId="Nagwek">
    <w:name w:val="header"/>
    <w:basedOn w:val="Normalny"/>
    <w:link w:val="NagwekZnak"/>
    <w:uiPriority w:val="99"/>
    <w:unhideWhenUsed/>
    <w:rsid w:val="00986B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6B6E"/>
  </w:style>
  <w:style w:type="paragraph" w:styleId="Stopka">
    <w:name w:val="footer"/>
    <w:basedOn w:val="Normalny"/>
    <w:link w:val="StopkaZnak"/>
    <w:uiPriority w:val="99"/>
    <w:unhideWhenUsed/>
    <w:rsid w:val="00986B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86B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91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8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1233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2</cp:revision>
  <dcterms:created xsi:type="dcterms:W3CDTF">2019-01-07T11:38:00Z</dcterms:created>
  <dcterms:modified xsi:type="dcterms:W3CDTF">2019-01-15T14:02:00Z</dcterms:modified>
</cp:coreProperties>
</file>